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10FFE" w14:textId="77777777" w:rsidR="00141969" w:rsidRPr="00141969" w:rsidRDefault="00141969" w:rsidP="00141969">
      <w:r w:rsidRPr="00141969">
        <w:t>Dobrý den, obdrželi jsme další žádost o vysvětlení ZD z dnešního dne (9.8.2024) v tomto znění:</w:t>
      </w:r>
    </w:p>
    <w:p w14:paraId="1EFEBB24" w14:textId="77777777" w:rsidR="00141969" w:rsidRDefault="00141969" w:rsidP="00141969">
      <w:pPr>
        <w:rPr>
          <w:i/>
          <w:iCs/>
        </w:rPr>
      </w:pPr>
      <w:r w:rsidRPr="00141969">
        <w:rPr>
          <w:i/>
          <w:iCs/>
        </w:rPr>
        <w:t>V objektu D.106.01 v části oplocení prosíme o upřesnění.</w:t>
      </w:r>
      <w:r w:rsidRPr="00141969">
        <w:rPr>
          <w:i/>
          <w:iCs/>
        </w:rPr>
        <w:br/>
        <w:t>V TZ a VV se uvádí pojezdová brána š.3,5m, dle koordinačního výkresu a výkresu oplocení je š.4,5m. Co platí?</w:t>
      </w:r>
    </w:p>
    <w:p w14:paraId="339547A9" w14:textId="04232EC9" w:rsidR="00141969" w:rsidRDefault="00141969" w:rsidP="00141969">
      <w:pPr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Pojezdová brána je ve výkresové části specifikována se š. 4,5 m. Technická zpráva bude aktualizována, VV s položkou </w:t>
      </w:r>
      <w:r w:rsidR="0068661F">
        <w:rPr>
          <w:color w:val="2F5496" w:themeColor="accent1" w:themeShade="BF"/>
        </w:rPr>
        <w:t xml:space="preserve">č. 18 </w:t>
      </w:r>
      <w:r>
        <w:rPr>
          <w:color w:val="2F5496" w:themeColor="accent1" w:themeShade="BF"/>
        </w:rPr>
        <w:t>bude upraven podle skutečnosti.</w:t>
      </w:r>
    </w:p>
    <w:p w14:paraId="1DAF71DF" w14:textId="183E92E0" w:rsidR="00141969" w:rsidRPr="00141969" w:rsidRDefault="00141969" w:rsidP="00141969">
      <w:r w:rsidRPr="00141969">
        <w:rPr>
          <w:i/>
          <w:iCs/>
        </w:rPr>
        <w:br/>
        <w:t>Dále prosíme o upřesnění výšky posuvné brány, v PD to není patrné.</w:t>
      </w:r>
    </w:p>
    <w:p w14:paraId="51504E3B" w14:textId="50AB9203" w:rsidR="00141969" w:rsidRPr="00141969" w:rsidRDefault="00141969">
      <w:pPr>
        <w:rPr>
          <w:color w:val="2F5496" w:themeColor="accent1" w:themeShade="BF"/>
        </w:rPr>
      </w:pPr>
      <w:r w:rsidRPr="00141969">
        <w:rPr>
          <w:color w:val="2F5496" w:themeColor="accent1" w:themeShade="BF"/>
        </w:rPr>
        <w:t>Výška posuvné brány je již upřesněna v rámci aktualizovaného výkresu dokumentace.</w:t>
      </w:r>
      <w:r>
        <w:rPr>
          <w:color w:val="2F5496" w:themeColor="accent1" w:themeShade="BF"/>
        </w:rPr>
        <w:t xml:space="preserve"> </w:t>
      </w:r>
      <w:r w:rsidRPr="00141969">
        <w:rPr>
          <w:color w:val="2F5496" w:themeColor="accent1" w:themeShade="BF"/>
        </w:rPr>
        <w:t>CTIV_DPS_D.106.01_06_ASŘ_Oplocení a vjezdová brána1</w:t>
      </w:r>
    </w:p>
    <w:sectPr w:rsidR="00141969" w:rsidRPr="00141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969"/>
    <w:rsid w:val="00141969"/>
    <w:rsid w:val="0068661F"/>
    <w:rsid w:val="00971D26"/>
    <w:rsid w:val="00A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BFE0"/>
  <w15:chartTrackingRefBased/>
  <w15:docId w15:val="{0AC74EA2-92F4-4F3D-A60B-82C78514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528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QGPC4</dc:creator>
  <cp:keywords/>
  <dc:description/>
  <cp:lastModifiedBy>QGPC4</cp:lastModifiedBy>
  <cp:revision>2</cp:revision>
  <dcterms:created xsi:type="dcterms:W3CDTF">2024-08-09T08:24:00Z</dcterms:created>
  <dcterms:modified xsi:type="dcterms:W3CDTF">2024-08-09T08:37:00Z</dcterms:modified>
</cp:coreProperties>
</file>